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Default="006A3E73" w:rsidP="006A3E73">
      <w:pPr>
        <w:jc w:val="center"/>
      </w:pPr>
      <w:r>
        <w:rPr>
          <w:noProof/>
          <w:lang w:eastAsia="pt-BR"/>
        </w:rPr>
        <w:drawing>
          <wp:inline distT="0" distB="0" distL="0" distR="0" wp14:anchorId="4B63FABE" wp14:editId="559732F3">
            <wp:extent cx="1324893" cy="1205865"/>
            <wp:effectExtent l="0" t="0" r="889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8-28 at 18.15.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43" cy="12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98" w:rsidRDefault="00613D98" w:rsidP="00613D98">
      <w:r>
        <w:t>Ofício de Informe às prefeituras:</w:t>
      </w:r>
    </w:p>
    <w:p w:rsidR="00613D98" w:rsidRDefault="00613D98" w:rsidP="00613D98"/>
    <w:p w:rsidR="00613D98" w:rsidRDefault="00613D98" w:rsidP="00613D98">
      <w:r>
        <w:t>Excelentíssimo Senhor Prefeito (Nome do Prefeito),</w:t>
      </w:r>
    </w:p>
    <w:p w:rsidR="00613D98" w:rsidRDefault="00613D98" w:rsidP="00613D98"/>
    <w:p w:rsidR="00613D98" w:rsidRDefault="00613D98" w:rsidP="00613D98">
      <w:r>
        <w:t>Expressada todas as saudações, venho por meio deste instrumento comunicar-lhes que no dia 29 de Setembro de 2019 às 17 horas e com concentração as 15 horas local de cada nação, acontecerá um evento ecumênico ao ar livre de meditações e orações pela Paz Planetária, a acontecer em frente aos Edifícios de poder público de cada cidade em várias nações do mundo partícipes deste evento.</w:t>
      </w:r>
    </w:p>
    <w:p w:rsidR="00613D98" w:rsidRDefault="00613D98" w:rsidP="00613D98"/>
    <w:p w:rsidR="00613D98" w:rsidRDefault="00613D98" w:rsidP="00613D98">
      <w:r>
        <w:t xml:space="preserve">Desta forma na cidade </w:t>
      </w:r>
      <w:proofErr w:type="gramStart"/>
      <w:r>
        <w:t>( nome</w:t>
      </w:r>
      <w:proofErr w:type="gramEnd"/>
      <w:r>
        <w:t xml:space="preserve"> da cidade) informamos que esta reunião ecumênica se dará em frente ao edifício ( nome e endereço do edifício - vide essa informação no grupo referente a sua cidade) às 17 horas e concentração as 15 horas local.</w:t>
      </w:r>
    </w:p>
    <w:p w:rsidR="00613D98" w:rsidRDefault="00613D98" w:rsidP="00613D98"/>
    <w:p w:rsidR="00613D98" w:rsidRDefault="00613D98" w:rsidP="00613D98">
      <w:r>
        <w:t>Dado ao incerto número de pessoas que possam vir a estar presentes, gentilmente e se possível solicitamos o apoio logístico deste órgão no que tange à logística de segurança junto a polícia militar, departamento de trânsito, sanitários químicos e primeiros socorros com a possibilidade de uma ambulância presente no local.</w:t>
      </w:r>
    </w:p>
    <w:p w:rsidR="00613D98" w:rsidRDefault="00613D98" w:rsidP="00613D98"/>
    <w:p w:rsidR="00613D98" w:rsidRDefault="00613D98" w:rsidP="00613D98">
      <w:r>
        <w:t>Este informe segue as diretrizes da Lei Federal abaixo citada e que apenas apresentamos para fins de legitimidade desta ato pacífico o referente artigo e parágrafos correspondentes ao que toca a este evento ecumênico:</w:t>
      </w:r>
    </w:p>
    <w:p w:rsidR="00613D98" w:rsidRDefault="00613D98" w:rsidP="00613D98"/>
    <w:p w:rsidR="00613D98" w:rsidRDefault="00613D98" w:rsidP="00613D98">
      <w:r>
        <w:t>"Título II</w:t>
      </w:r>
    </w:p>
    <w:p w:rsidR="00613D98" w:rsidRDefault="00613D98" w:rsidP="00613D98"/>
    <w:p w:rsidR="00613D98" w:rsidRDefault="00613D98" w:rsidP="00613D98">
      <w:r>
        <w:t>Dos Direitos e Garantias Fundamentais</w:t>
      </w:r>
    </w:p>
    <w:p w:rsidR="00613D98" w:rsidRDefault="00613D98" w:rsidP="00613D98"/>
    <w:p w:rsidR="00613D98" w:rsidRDefault="00613D98" w:rsidP="00613D98">
      <w:r>
        <w:t>Capítulo I</w:t>
      </w:r>
    </w:p>
    <w:p w:rsidR="00613D98" w:rsidRDefault="00613D98" w:rsidP="00613D98"/>
    <w:p w:rsidR="00613D98" w:rsidRDefault="00613D98" w:rsidP="00613D98">
      <w:r>
        <w:t>Dos Direitos e Deveres Individuais e Coletivos</w:t>
      </w:r>
    </w:p>
    <w:p w:rsidR="00613D98" w:rsidRDefault="00613D98" w:rsidP="00613D98"/>
    <w:p w:rsidR="006A3E73" w:rsidRDefault="006A3E73" w:rsidP="006A3E73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F2EC9ED" wp14:editId="41058AF3">
            <wp:extent cx="1324893" cy="1205865"/>
            <wp:effectExtent l="0" t="0" r="889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8-28 at 18.15.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43" cy="12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98" w:rsidRDefault="00613D98" w:rsidP="006A3E73">
      <w: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613D98" w:rsidRDefault="00613D98" w:rsidP="00613D98"/>
    <w:p w:rsidR="006A3E73" w:rsidRDefault="006A3E73" w:rsidP="00613D98"/>
    <w:p w:rsidR="006A3E73" w:rsidRDefault="006A3E73" w:rsidP="00613D98"/>
    <w:p w:rsidR="00613D98" w:rsidRDefault="00613D98" w:rsidP="00613D98">
      <w:r>
        <w:t>IX - É livre a expressão da atividade intelectual, artística, científica e de comunicação, independentemente de censura ou licença;</w:t>
      </w:r>
    </w:p>
    <w:p w:rsidR="00613D98" w:rsidRDefault="00613D98" w:rsidP="00613D98"/>
    <w:p w:rsidR="00613D98" w:rsidRDefault="00613D98" w:rsidP="00613D98">
      <w:r>
        <w:t>XVI - Todos podem reunir-se pacificamente, sem armas, em locais abertos ao público, independentemente de autorização, desde que não frustrem outra reunião anteriormente convocada para o mesmo local, sendo apenas exigido prévio aviso à autoridade competente."</w:t>
      </w:r>
    </w:p>
    <w:p w:rsidR="00613D98" w:rsidRDefault="00613D98" w:rsidP="00613D98"/>
    <w:p w:rsidR="00613D98" w:rsidRDefault="00613D98" w:rsidP="00613D98">
      <w:r>
        <w:t xml:space="preserve">Tal evento é apoiado também em particular pela Câmara de Dirigentes </w:t>
      </w:r>
      <w:proofErr w:type="spellStart"/>
      <w:r>
        <w:t>Logistas</w:t>
      </w:r>
      <w:proofErr w:type="spellEnd"/>
      <w:r>
        <w:t xml:space="preserve"> - CDL. </w:t>
      </w:r>
      <w:proofErr w:type="gramStart"/>
      <w:r>
        <w:t>de</w:t>
      </w:r>
      <w:proofErr w:type="gramEnd"/>
      <w:r>
        <w:t xml:space="preserve"> Porto Velho -RO</w:t>
      </w:r>
    </w:p>
    <w:p w:rsidR="00613D98" w:rsidRDefault="00613D98" w:rsidP="00613D98"/>
    <w:p w:rsidR="00613D98" w:rsidRDefault="00613D98" w:rsidP="00613D98">
      <w:r>
        <w:t xml:space="preserve">Os grupo de organizadores deste Evento ecumênico é formado não apenas por um representante ou instituição, e </w:t>
      </w:r>
      <w:proofErr w:type="gramStart"/>
      <w:r>
        <w:t>sim  por</w:t>
      </w:r>
      <w:proofErr w:type="gramEnd"/>
      <w:r>
        <w:t xml:space="preserve"> um coletivo de pessoas de relevante atuação em projetos nacionais e internacionais de solidariedade ao serviço pelo bem planetário, e tais organizadores e parceiros para fins de vossa conferência estão listados no documento anexo a este informe.</w:t>
      </w:r>
    </w:p>
    <w:p w:rsidR="00613D98" w:rsidRDefault="00613D98" w:rsidP="00613D98"/>
    <w:p w:rsidR="00613D98" w:rsidRDefault="00613D98" w:rsidP="00613D98">
      <w:r>
        <w:t>Dessa maneira, certos de tê-lo (os) devidamente comunicado via este instrumento por um de nossos voluntários e sob os moldes da Lei, somos imensamente gratos pela vossa compreensão, e nos colocamos a vossa disposição para eventuais dúvidas pelo contato de e-mail abaixo:</w:t>
      </w:r>
    </w:p>
    <w:p w:rsidR="00613D98" w:rsidRDefault="00613D98" w:rsidP="00613D98"/>
    <w:p w:rsidR="00613D98" w:rsidRDefault="00613D98" w:rsidP="00613D98">
      <w:r>
        <w:t xml:space="preserve">amoreluzmagneticos@gmail.com </w:t>
      </w:r>
    </w:p>
    <w:p w:rsidR="00347808" w:rsidRDefault="00347808" w:rsidP="00613D98">
      <w:r>
        <w:t>todosjuntosporgaia@gmail.com</w:t>
      </w:r>
    </w:p>
    <w:p w:rsidR="00613D98" w:rsidRDefault="00613D98" w:rsidP="00613D98">
      <w:bookmarkStart w:id="0" w:name="_GoBack"/>
      <w:bookmarkEnd w:id="0"/>
    </w:p>
    <w:p w:rsidR="00613D98" w:rsidRDefault="00613D98" w:rsidP="00613D98">
      <w:proofErr w:type="gramStart"/>
      <w:r>
        <w:t>( ou</w:t>
      </w:r>
      <w:proofErr w:type="gramEnd"/>
      <w:r>
        <w:t xml:space="preserve"> o vosso e-mail como preferir)</w:t>
      </w:r>
    </w:p>
    <w:p w:rsidR="00613D98" w:rsidRDefault="00613D98" w:rsidP="00613D98"/>
    <w:p w:rsidR="00613D98" w:rsidRDefault="00613D98" w:rsidP="00613D98">
      <w:r>
        <w:t>Cordialmente,</w:t>
      </w:r>
    </w:p>
    <w:p w:rsidR="00613D98" w:rsidRDefault="00613D98" w:rsidP="00613D98">
      <w:proofErr w:type="gramStart"/>
      <w:r>
        <w:t>( coloquem</w:t>
      </w:r>
      <w:proofErr w:type="gramEnd"/>
      <w:r>
        <w:t xml:space="preserve"> aqui um ou mais nomes dos voluntários que levarão este documento a prefeitura local)</w:t>
      </w:r>
    </w:p>
    <w:p w:rsidR="00613D98" w:rsidRDefault="00613D98" w:rsidP="00613D98"/>
    <w:p w:rsidR="00C7559E" w:rsidRDefault="00613D98" w:rsidP="00613D98">
      <w:proofErr w:type="spellStart"/>
      <w:r>
        <w:t>Obs</w:t>
      </w:r>
      <w:proofErr w:type="spellEnd"/>
      <w:r>
        <w:t xml:space="preserve">: Anexem neste informe o documento em anexo em PDF já disponível com o texto resumido sobre o evento, onde também se encontram a lista de parceiros e grupos do </w:t>
      </w:r>
      <w:proofErr w:type="spellStart"/>
      <w:r>
        <w:t>facebook</w:t>
      </w:r>
      <w:proofErr w:type="spellEnd"/>
      <w:r>
        <w:t xml:space="preserve"> existentes.</w:t>
      </w:r>
    </w:p>
    <w:sectPr w:rsidR="00C7559E" w:rsidSect="006A3E73">
      <w:headerReference w:type="even" r:id="rId7"/>
      <w:headerReference w:type="default" r:id="rId8"/>
      <w:headerReference w:type="first" r:id="rId9"/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E7" w:rsidRDefault="007B24E7" w:rsidP="00613D98">
      <w:pPr>
        <w:spacing w:after="0" w:line="240" w:lineRule="auto"/>
      </w:pPr>
      <w:r>
        <w:separator/>
      </w:r>
    </w:p>
  </w:endnote>
  <w:endnote w:type="continuationSeparator" w:id="0">
    <w:p w:rsidR="007B24E7" w:rsidRDefault="007B24E7" w:rsidP="006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E7" w:rsidRDefault="007B24E7" w:rsidP="00613D98">
      <w:pPr>
        <w:spacing w:after="0" w:line="240" w:lineRule="auto"/>
      </w:pPr>
      <w:r>
        <w:separator/>
      </w:r>
    </w:p>
  </w:footnote>
  <w:footnote w:type="continuationSeparator" w:id="0">
    <w:p w:rsidR="007B24E7" w:rsidRDefault="007B24E7" w:rsidP="006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25" w:rsidRDefault="003207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8" w:rsidRPr="00613D98" w:rsidRDefault="00613D98" w:rsidP="00613D98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25" w:rsidRDefault="003207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8"/>
    <w:rsid w:val="00320725"/>
    <w:rsid w:val="00347808"/>
    <w:rsid w:val="00613D98"/>
    <w:rsid w:val="006A3E73"/>
    <w:rsid w:val="007B24E7"/>
    <w:rsid w:val="00C7559E"/>
    <w:rsid w:val="00D7783B"/>
    <w:rsid w:val="00DD560E"/>
    <w:rsid w:val="00E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C7CFC-4A08-47B7-978E-9199DDD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D98"/>
  </w:style>
  <w:style w:type="paragraph" w:styleId="Rodap">
    <w:name w:val="footer"/>
    <w:basedOn w:val="Normal"/>
    <w:link w:val="RodapChar"/>
    <w:uiPriority w:val="99"/>
    <w:unhideWhenUsed/>
    <w:rsid w:val="0061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Gleidson de Paula</dc:creator>
  <cp:keywords/>
  <dc:description/>
  <cp:lastModifiedBy>Gleidson de Paula</cp:lastModifiedBy>
  <cp:revision>4</cp:revision>
  <dcterms:created xsi:type="dcterms:W3CDTF">2019-09-04T15:37:00Z</dcterms:created>
  <dcterms:modified xsi:type="dcterms:W3CDTF">2019-09-05T03:52:00Z</dcterms:modified>
</cp:coreProperties>
</file>